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DD6" w:rsidRDefault="00436DD6" w:rsidP="00436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6DD6">
        <w:rPr>
          <w:rFonts w:ascii="Times New Roman" w:hAnsi="Times New Roman" w:cs="Times New Roman"/>
          <w:sz w:val="28"/>
          <w:szCs w:val="28"/>
        </w:rPr>
        <w:t>ИНФОРМАЦИЯ</w:t>
      </w:r>
    </w:p>
    <w:p w:rsidR="00436DD6" w:rsidRDefault="00436DD6" w:rsidP="00436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6DD6" w:rsidRDefault="00436DD6" w:rsidP="00436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6DD6">
        <w:rPr>
          <w:rFonts w:ascii="Times New Roman" w:hAnsi="Times New Roman" w:cs="Times New Roman"/>
          <w:sz w:val="28"/>
          <w:szCs w:val="28"/>
        </w:rPr>
        <w:t>о руководителях структурных подразделений колледжа</w:t>
      </w:r>
    </w:p>
    <w:p w:rsidR="00436DD6" w:rsidRDefault="00436DD6" w:rsidP="00436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36DD6" w:rsidRPr="00436DD6" w:rsidRDefault="00436DD6" w:rsidP="00436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"/>
        <w:gridCol w:w="2265"/>
        <w:gridCol w:w="2029"/>
        <w:gridCol w:w="2771"/>
        <w:gridCol w:w="2578"/>
      </w:tblGrid>
      <w:tr w:rsidR="00436DD6" w:rsidRPr="009B6AE4" w:rsidTr="00436DD6">
        <w:trPr>
          <w:jc w:val="center"/>
        </w:trPr>
        <w:tc>
          <w:tcPr>
            <w:tcW w:w="560" w:type="dxa"/>
            <w:vAlign w:val="center"/>
          </w:tcPr>
          <w:p w:rsidR="00436DD6" w:rsidRPr="009B6AE4" w:rsidRDefault="00436DD6" w:rsidP="0043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72" w:type="dxa"/>
            <w:vAlign w:val="center"/>
          </w:tcPr>
          <w:p w:rsidR="00436DD6" w:rsidRPr="009B6AE4" w:rsidRDefault="00436DD6" w:rsidP="0043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036" w:type="dxa"/>
            <w:vAlign w:val="center"/>
          </w:tcPr>
          <w:p w:rsidR="00436DD6" w:rsidRPr="009B6AE4" w:rsidRDefault="00436DD6" w:rsidP="0043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429" w:type="dxa"/>
            <w:vAlign w:val="center"/>
          </w:tcPr>
          <w:p w:rsidR="00436DD6" w:rsidRPr="009B6AE4" w:rsidRDefault="00436DD6" w:rsidP="0043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телефон, электронная почта</w:t>
            </w:r>
          </w:p>
        </w:tc>
        <w:tc>
          <w:tcPr>
            <w:tcW w:w="2651" w:type="dxa"/>
            <w:vAlign w:val="center"/>
          </w:tcPr>
          <w:p w:rsidR="00436DD6" w:rsidRPr="009B6AE4" w:rsidRDefault="00436DD6" w:rsidP="0043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b/>
                <w:sz w:val="28"/>
                <w:szCs w:val="28"/>
              </w:rPr>
              <w:t>Адрес</w:t>
            </w:r>
          </w:p>
          <w:p w:rsidR="00436DD6" w:rsidRPr="009B6AE4" w:rsidRDefault="00436DD6" w:rsidP="00436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b/>
                <w:sz w:val="28"/>
                <w:szCs w:val="28"/>
              </w:rPr>
              <w:t>(рабочий)</w:t>
            </w:r>
          </w:p>
        </w:tc>
      </w:tr>
      <w:tr w:rsidR="00436DD6" w:rsidRPr="009B6AE4" w:rsidTr="00436DD6">
        <w:trPr>
          <w:trHeight w:val="251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Мухаметов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Баязитович</w:t>
            </w:r>
            <w:proofErr w:type="spellEnd"/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6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0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Коклюгина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Александровна</w:t>
            </w:r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по УР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7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Курова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Людмила Александровна</w:t>
            </w:r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8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Серазетдинова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по УВР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9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Тетрашвили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РиИ</w:t>
            </w:r>
            <w:proofErr w:type="spellEnd"/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0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Заварихина Диана Олеговна</w:t>
            </w:r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Зав учебной частью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1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Бахтеев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Ильдусович</w:t>
            </w:r>
            <w:proofErr w:type="spellEnd"/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по АХР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2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Ямбулатова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3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Исламовна</w:t>
            </w:r>
            <w:proofErr w:type="spellEnd"/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Библиотекарь 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4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  <w:tr w:rsidR="00436DD6" w:rsidRPr="009B6AE4" w:rsidTr="00436DD6">
        <w:trPr>
          <w:trHeight w:val="165"/>
          <w:jc w:val="center"/>
        </w:trPr>
        <w:tc>
          <w:tcPr>
            <w:tcW w:w="560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72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Касармыгина</w:t>
            </w:r>
            <w:proofErr w:type="spellEnd"/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 Алена Муратовна</w:t>
            </w:r>
          </w:p>
        </w:tc>
        <w:tc>
          <w:tcPr>
            <w:tcW w:w="2036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Отдел кадров, приемная</w:t>
            </w:r>
          </w:p>
        </w:tc>
        <w:tc>
          <w:tcPr>
            <w:tcW w:w="2429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 xml:space="preserve">(843)293- 24- 43, </w:t>
            </w:r>
          </w:p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5" w:history="1"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с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ollege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51@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yandex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</w:rPr>
                <w:t>.</w:t>
              </w:r>
              <w:r w:rsidRPr="009B6AE4">
                <w:rPr>
                  <w:rStyle w:val="a3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ru</w:t>
              </w:r>
            </w:hyperlink>
          </w:p>
        </w:tc>
        <w:tc>
          <w:tcPr>
            <w:tcW w:w="2651" w:type="dxa"/>
          </w:tcPr>
          <w:p w:rsidR="00436DD6" w:rsidRPr="009B6AE4" w:rsidRDefault="00436DD6" w:rsidP="00436D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6AE4">
              <w:rPr>
                <w:rFonts w:ascii="Times New Roman" w:hAnsi="Times New Roman" w:cs="Times New Roman"/>
                <w:sz w:val="28"/>
                <w:szCs w:val="28"/>
              </w:rPr>
              <w:t>420021, г. Казань, ул. Красного Пожарника, 1а</w:t>
            </w:r>
          </w:p>
        </w:tc>
      </w:tr>
    </w:tbl>
    <w:p w:rsidR="00436DD6" w:rsidRPr="001569E5" w:rsidRDefault="00436DD6" w:rsidP="00436DD6">
      <w:pPr>
        <w:spacing w:line="360" w:lineRule="auto"/>
        <w:ind w:left="720"/>
        <w:rPr>
          <w:b/>
        </w:rPr>
      </w:pPr>
    </w:p>
    <w:p w:rsidR="00436DD6" w:rsidRDefault="00436DD6"/>
    <w:sectPr w:rsidR="00436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105AD"/>
    <w:multiLevelType w:val="hybridMultilevel"/>
    <w:tmpl w:val="A25AED9C"/>
    <w:lvl w:ilvl="0" w:tplc="7D0007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DD6"/>
    <w:rsid w:val="00436DD6"/>
    <w:rsid w:val="009B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6D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6D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089;ollege51@yandex.ru" TargetMode="External"/><Relationship Id="rId13" Type="http://schemas.openxmlformats.org/officeDocument/2006/relationships/hyperlink" Target="mailto:&#1089;ollege51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&#1089;ollege51@yandex.ru" TargetMode="External"/><Relationship Id="rId12" Type="http://schemas.openxmlformats.org/officeDocument/2006/relationships/hyperlink" Target="mailto:&#1089;ollege51@yandex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&#1089;ollege51@yandex.ru" TargetMode="External"/><Relationship Id="rId11" Type="http://schemas.openxmlformats.org/officeDocument/2006/relationships/hyperlink" Target="mailto:&#1089;ollege51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&#1089;ollege51@yandex.ru" TargetMode="External"/><Relationship Id="rId10" Type="http://schemas.openxmlformats.org/officeDocument/2006/relationships/hyperlink" Target="mailto:&#1089;ollege51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1089;ollege51@yandex.ru" TargetMode="External"/><Relationship Id="rId14" Type="http://schemas.openxmlformats.org/officeDocument/2006/relationships/hyperlink" Target="mailto:&#1089;ollege51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2021-02-04T12:19:00Z</dcterms:created>
  <dcterms:modified xsi:type="dcterms:W3CDTF">2021-02-04T12:23:00Z</dcterms:modified>
</cp:coreProperties>
</file>